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9D" w:rsidRPr="003E059D" w:rsidRDefault="003E059D" w:rsidP="003E059D">
      <w:pPr>
        <w:tabs>
          <w:tab w:val="left" w:pos="212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3E059D">
        <w:rPr>
          <w:rFonts w:ascii="Times New Roman" w:hAnsi="Times New Roman"/>
          <w:b/>
          <w:bCs/>
          <w:sz w:val="32"/>
          <w:szCs w:val="24"/>
        </w:rPr>
        <w:t>ZŠ Jána Amosa Komenského, Nová cesta 9, 941 10 Tvrdošovce</w:t>
      </w:r>
    </w:p>
    <w:p w:rsidR="003E059D" w:rsidRPr="00350A0A" w:rsidRDefault="003E059D" w:rsidP="003E059D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3E059D" w:rsidRPr="00350A0A" w:rsidRDefault="003E059D" w:rsidP="003E059D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3E059D" w:rsidRPr="00350A0A" w:rsidRDefault="003E059D" w:rsidP="003E059D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3E059D" w:rsidRPr="00350A0A" w:rsidRDefault="003E059D" w:rsidP="003E059D">
      <w:pPr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350A0A">
        <w:rPr>
          <w:rFonts w:ascii="Times New Roman" w:hAnsi="Times New Roman"/>
          <w:caps/>
          <w:sz w:val="36"/>
          <w:szCs w:val="36"/>
        </w:rPr>
        <w:t>Tematický plán</w:t>
      </w:r>
      <w:r>
        <w:rPr>
          <w:rFonts w:ascii="Times New Roman" w:hAnsi="Times New Roman"/>
          <w:caps/>
          <w:sz w:val="36"/>
          <w:szCs w:val="36"/>
        </w:rPr>
        <w:t xml:space="preserve"> UČITEĽA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3E059D" w:rsidRPr="00350A0A" w:rsidRDefault="003E059D" w:rsidP="003E059D">
      <w:pPr>
        <w:spacing w:line="360" w:lineRule="auto"/>
        <w:rPr>
          <w:rFonts w:ascii="Times New Roman" w:hAnsi="Times New Roman"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Stupeň vzdelávania: </w:t>
      </w:r>
      <w:r w:rsidRPr="00350A0A">
        <w:rPr>
          <w:rFonts w:ascii="Times New Roman" w:hAnsi="Times New Roman"/>
          <w:b/>
          <w:bCs/>
          <w:sz w:val="32"/>
          <w:szCs w:val="32"/>
        </w:rPr>
        <w:t>ISCED 2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Vzdelávacia oblasť: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Človek a </w:t>
      </w:r>
      <w:r>
        <w:rPr>
          <w:rFonts w:ascii="Times New Roman" w:hAnsi="Times New Roman"/>
          <w:b/>
          <w:bCs/>
          <w:sz w:val="32"/>
          <w:szCs w:val="32"/>
        </w:rPr>
        <w:t>práca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Vyučovací predmet: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Pracovné vyučovanie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Ročník: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štvrtý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Trieda:</w:t>
      </w:r>
      <w:r>
        <w:rPr>
          <w:rFonts w:ascii="Times New Roman" w:hAnsi="Times New Roman"/>
          <w:b/>
          <w:bCs/>
          <w:sz w:val="32"/>
          <w:szCs w:val="32"/>
        </w:rPr>
        <w:t xml:space="preserve"> I</w:t>
      </w:r>
      <w:r>
        <w:rPr>
          <w:rFonts w:ascii="Times New Roman" w:hAnsi="Times New Roman"/>
          <w:b/>
          <w:bCs/>
          <w:sz w:val="32"/>
          <w:szCs w:val="32"/>
        </w:rPr>
        <w:t>V</w:t>
      </w:r>
      <w:r w:rsidRPr="00350A0A">
        <w:rPr>
          <w:rFonts w:ascii="Times New Roman" w:hAnsi="Times New Roman"/>
          <w:b/>
          <w:bCs/>
          <w:sz w:val="32"/>
          <w:szCs w:val="32"/>
        </w:rPr>
        <w:t>. A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Školský rok: </w:t>
      </w:r>
      <w:r>
        <w:rPr>
          <w:rFonts w:ascii="Times New Roman" w:hAnsi="Times New Roman"/>
          <w:b/>
          <w:bCs/>
          <w:sz w:val="32"/>
          <w:szCs w:val="32"/>
        </w:rPr>
        <w:t>2019/2020</w:t>
      </w:r>
    </w:p>
    <w:p w:rsidR="003E059D" w:rsidRDefault="003E059D" w:rsidP="003E059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Časová dotácia: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50A0A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>i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ŠVP 1 hodina týždenne </w:t>
      </w:r>
      <w:r w:rsidRPr="00350A0A">
        <w:rPr>
          <w:rFonts w:ascii="Times New Roman" w:hAnsi="Times New Roman"/>
          <w:bCs/>
          <w:sz w:val="24"/>
          <w:szCs w:val="24"/>
        </w:rPr>
        <w:t>(</w:t>
      </w:r>
      <w:r w:rsidRPr="00350A0A"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Pr="00350A0A">
        <w:rPr>
          <w:rFonts w:ascii="Times New Roman" w:hAnsi="Times New Roman"/>
          <w:bCs/>
          <w:sz w:val="24"/>
          <w:szCs w:val="24"/>
        </w:rPr>
        <w:t xml:space="preserve"> hodín ročne)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50A0A">
        <w:rPr>
          <w:rFonts w:ascii="Times New Roman" w:hAnsi="Times New Roman"/>
          <w:b/>
          <w:bCs/>
          <w:sz w:val="32"/>
          <w:szCs w:val="32"/>
        </w:rPr>
        <w:t>ŠkVP 0 hodín týždenne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350A0A">
        <w:rPr>
          <w:rFonts w:ascii="Times New Roman" w:hAnsi="Times New Roman"/>
          <w:bCs/>
          <w:sz w:val="24"/>
          <w:szCs w:val="24"/>
        </w:rPr>
        <w:t>(0 hodín ročne)</w:t>
      </w:r>
    </w:p>
    <w:p w:rsidR="003E059D" w:rsidRPr="00350A0A" w:rsidRDefault="003E059D" w:rsidP="003E059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Vy</w:t>
      </w:r>
      <w:r>
        <w:rPr>
          <w:rFonts w:ascii="Times New Roman" w:hAnsi="Times New Roman"/>
          <w:bCs/>
          <w:sz w:val="32"/>
          <w:szCs w:val="32"/>
        </w:rPr>
        <w:t>pracovala: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Mgr. </w:t>
      </w:r>
      <w:r>
        <w:rPr>
          <w:rFonts w:ascii="Times New Roman" w:hAnsi="Times New Roman"/>
          <w:b/>
          <w:bCs/>
          <w:sz w:val="32"/>
          <w:szCs w:val="32"/>
        </w:rPr>
        <w:t>Zuzana Ďuricová</w:t>
      </w: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Na zasadnutí PK schválené dňa </w:t>
      </w: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>...............................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...............................</w:t>
      </w: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    vedúci PK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                          riaditeľ školy</w:t>
      </w:r>
    </w:p>
    <w:p w:rsidR="003E059D" w:rsidRPr="00350A0A" w:rsidRDefault="003E059D" w:rsidP="003E059D">
      <w:pPr>
        <w:spacing w:after="0" w:line="360" w:lineRule="auto"/>
        <w:rPr>
          <w:rFonts w:ascii="Times New Roman" w:hAnsi="Times New Roman"/>
        </w:rPr>
      </w:pPr>
    </w:p>
    <w:p w:rsidR="003E059D" w:rsidRDefault="003E059D" w:rsidP="003E059D">
      <w:pPr>
        <w:rPr>
          <w:rFonts w:ascii="Times New Roman" w:hAnsi="Times New Roman"/>
        </w:rPr>
      </w:pPr>
    </w:p>
    <w:p w:rsidR="003E059D" w:rsidRPr="00350A0A" w:rsidRDefault="003E059D" w:rsidP="003E059D">
      <w:pPr>
        <w:rPr>
          <w:rFonts w:ascii="Times New Roman" w:hAnsi="Times New Roman"/>
        </w:rPr>
        <w:sectPr w:rsidR="003E059D" w:rsidRPr="00350A0A" w:rsidSect="003063A8">
          <w:headerReference w:type="default" r:id="rId7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8"/>
        <w:gridCol w:w="1986"/>
        <w:gridCol w:w="3827"/>
        <w:gridCol w:w="4253"/>
        <w:gridCol w:w="1417"/>
      </w:tblGrid>
      <w:tr w:rsidR="003E059D" w:rsidRPr="003E059D" w:rsidTr="003E05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9D">
              <w:rPr>
                <w:rFonts w:ascii="Times New Roman" w:hAnsi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9D">
              <w:rPr>
                <w:rFonts w:ascii="Times New Roman" w:hAnsi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9D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9D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9D">
              <w:rPr>
                <w:rFonts w:ascii="Times New Roman" w:hAnsi="Times New Roman"/>
                <w:b/>
                <w:sz w:val="24"/>
                <w:szCs w:val="24"/>
              </w:rPr>
              <w:t>Prierezová téma</w:t>
            </w:r>
          </w:p>
        </w:tc>
      </w:tr>
      <w:tr w:rsidR="003E059D" w:rsidRPr="003E059D" w:rsidTr="003E059D">
        <w:trPr>
          <w:trHeight w:val="8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65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IX.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t>Úvod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Úvodná hodina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Oboznámenie sa s obsahom pracovného vyučovania a bezpečnosťou počas vyučovacích hodín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ovláda bezpečnostné pravidlá počas hodín pracovného vyučovania.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OŽZ</w:t>
            </w:r>
          </w:p>
        </w:tc>
      </w:tr>
      <w:tr w:rsidR="003E059D" w:rsidRPr="003E059D" w:rsidTr="003E059D">
        <w:trPr>
          <w:trHeight w:val="84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Človek a práca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1.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Povolania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Style w:val="bbtext"/>
                <w:bCs/>
              </w:rPr>
              <w:t>U</w:t>
            </w:r>
            <w:r w:rsidRPr="003E059D">
              <w:t>čenie, povolanie, práca; význam učenia sa k príprave na budúce povolanie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rPr>
                <w:bCs/>
              </w:rPr>
              <w:t>Žiak vie zdôvodniť význam práce pre človeka, vysvetliť význam učenia sa k príprave na budúce povolanie,</w:t>
            </w:r>
            <w:r>
              <w:rPr>
                <w:bCs/>
              </w:rPr>
              <w:t xml:space="preserve"> </w:t>
            </w:r>
            <w:r w:rsidRPr="003E059D">
              <w:rPr>
                <w:bCs/>
              </w:rPr>
              <w:t>informovať o rôznych povolaniach z okolia, v  ktorom žijú.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rPr>
          <w:trHeight w:val="11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Človek a práca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2.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Technické vynálezy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b/>
                <w:bCs/>
              </w:rPr>
            </w:pPr>
            <w:r w:rsidRPr="003E059D">
              <w:t>Technické vynálezy a ich vplyv na výber povolania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Povolania budúcnosti v súvislosti s novými vynálezmi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vie uviesť príklady technických vynálezov.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Človek a práca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3.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Pracovné príležitosti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Pracovné príležitosti v regióne, najžiadanejšie povolania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vie vyhľadať informácie o pracovných možnostiach vo svojom regióne, zrealizovať jednoduchý projekt.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rPr>
          <w:trHeight w:val="12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1.</w:t>
            </w:r>
          </w:p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Druhy technických materiálov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Technické materiály (papier, textil, drevo,...), vlastnosti technických materiálov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výrobky: z papiera, textilu, dreva alebo ich vzájomná kombinácia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vie uviesť základné vlastnosti vybraných druhov technických materiálov,</w:t>
            </w:r>
            <w:r w:rsidRPr="003E059D">
              <w:rPr>
                <w:b/>
                <w:bCs/>
              </w:rPr>
              <w:t xml:space="preserve"> </w:t>
            </w:r>
            <w:r w:rsidRPr="003E059D">
              <w:t>zhotoviť ľubovoľný výrobok z technického materiálu.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rPr>
          <w:trHeight w:val="12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652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X.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2.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Papier a jeho vlastnosti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Výroba papiera, základné suroviny na výrobu papiera</w:t>
            </w:r>
          </w:p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t>Vlastnosti: priesvitnosť, priehľadnosť, krčivosť, nasiakavosť, pevnosť a pod.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t>Žiak vie viesť základné suroviny na výrobu papiera,</w:t>
            </w:r>
            <w:r w:rsidRPr="003E059D">
              <w:rPr>
                <w:b/>
                <w:bCs/>
              </w:rPr>
              <w:t xml:space="preserve"> </w:t>
            </w:r>
            <w:r w:rsidRPr="003E059D">
              <w:t>pres</w:t>
            </w:r>
            <w:r>
              <w:t>kúmať ďalšie vlastnosti papiera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3.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Origami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t>Výrobky: priestorové vystrihovačky, masky z papiera, orgiami, koláž, priestorové výrobky z kartónu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3E059D">
              <w:t>Žiak vie zhotoviť výrobok podľa návodu s požadovanou presnosťou.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4.</w:t>
            </w:r>
          </w:p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Spoznávame textilné materiály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Tvorivé využitie textilných materiálov, spôsoby zhotovovania textílií.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>Žiak pozná vlastnosti textílií porovnávaním, triedením a experimentovaním.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</w:tc>
      </w:tr>
      <w:tr w:rsidR="003E059D" w:rsidRPr="003E059D" w:rsidTr="003E059D">
        <w:trPr>
          <w:trHeight w:val="9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lastRenderedPageBreak/>
              <w:t>XI.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5.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Šijeme pekné a užitočné veci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Textil – výrobok podľa strihu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>Žiak má pracovné zručnosti pri práci s textilom. Vie vytvoriť jednoduchý výrobok z textilu.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</w:p>
          <w:p w:rsidR="003E059D" w:rsidRPr="003E059D" w:rsidRDefault="003E059D">
            <w:pPr>
              <w:spacing w:after="0"/>
            </w:pPr>
            <w:r w:rsidRPr="003E059D">
              <w:t>TPP</w:t>
            </w:r>
          </w:p>
        </w:tc>
      </w:tr>
      <w:tr w:rsidR="003E059D" w:rsidRPr="003E059D" w:rsidTr="003E059D">
        <w:trPr>
          <w:trHeight w:val="5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6.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Brmbolce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 xml:space="preserve">Výroba brmbolca podľa návodu.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vie podľa návodu urobiť brmbolec ako základ brmbolčekovej hračky.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  <w:r>
              <w:t xml:space="preserve">, </w:t>
            </w:r>
            <w:r w:rsidRPr="003E059D">
              <w:t>OŽZ</w:t>
            </w:r>
          </w:p>
          <w:p w:rsidR="003E059D" w:rsidRPr="003E059D" w:rsidRDefault="003E059D">
            <w:pPr>
              <w:spacing w:after="0"/>
            </w:pPr>
            <w:r w:rsidRPr="003E059D">
              <w:t>TPP</w:t>
            </w:r>
          </w:p>
        </w:tc>
      </w:tr>
      <w:tr w:rsidR="003E059D" w:rsidRPr="003E059D" w:rsidTr="003E059D">
        <w:trPr>
          <w:trHeight w:val="3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7.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Opravujeme odev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Záplata, štopkanie – oprava odevu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vie opraviť porušený odev pomocou vlastne vyrobenej záplaty alebo štopkania.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  <w:r>
              <w:t xml:space="preserve">, </w:t>
            </w:r>
            <w:r w:rsidRPr="003E059D">
              <w:t>OŽZ</w:t>
            </w:r>
          </w:p>
          <w:p w:rsidR="003E059D" w:rsidRPr="003E059D" w:rsidRDefault="003E059D">
            <w:pPr>
              <w:spacing w:after="0"/>
            </w:pPr>
            <w:r w:rsidRPr="003E059D">
              <w:t>TPP</w:t>
            </w:r>
          </w:p>
        </w:tc>
      </w:tr>
      <w:tr w:rsidR="003E059D" w:rsidRPr="003E059D" w:rsidTr="003E059D">
        <w:trPr>
          <w:trHeight w:val="5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8.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Čo vieme o textíliách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 xml:space="preserve">Druhy textílií, prírodné vlákna, umelé vlákna.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 xml:space="preserve">Žiak pozná rôzne druhy textílií, prírodných a umelých vláken.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</w:tc>
      </w:tr>
      <w:tr w:rsidR="003E059D" w:rsidRPr="003E059D" w:rsidTr="003E059D">
        <w:trPr>
          <w:trHeight w:val="7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XII.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9.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Staráme sa o textílie a opravujeme ich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Starostlivosť o odev.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má znalosti  starostlivosti o odev.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VMR</w:t>
            </w:r>
          </w:p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</w:p>
        </w:tc>
      </w:tr>
      <w:tr w:rsidR="003E059D" w:rsidRPr="003E059D" w:rsidTr="003E059D">
        <w:trPr>
          <w:trHeight w:val="5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1.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Konštrukcie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Konštrukcie okolo nás a ich spoločenský význam.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vie opísať konštrukcie stavieb vo svojom okolí.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  <w:r>
              <w:t xml:space="preserve">, </w:t>
            </w:r>
            <w:r w:rsidRPr="003E059D">
              <w:t>ENV</w:t>
            </w:r>
          </w:p>
          <w:p w:rsidR="003E059D" w:rsidRPr="003E059D" w:rsidRDefault="003E059D">
            <w:pPr>
              <w:spacing w:after="0"/>
            </w:pPr>
            <w:r w:rsidRPr="003E059D">
              <w:t>DOV</w:t>
            </w:r>
          </w:p>
        </w:tc>
      </w:tr>
      <w:tr w:rsidR="003E059D" w:rsidRPr="003E059D" w:rsidTr="003E059D">
        <w:trPr>
          <w:trHeight w:val="4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Ľudové tradície a remeslá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1.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Vianočné tradície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Význam Vianoc. Výroba vianočnej ozdoby.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rPr>
                <w:rFonts w:cs="Arial"/>
              </w:rPr>
              <w:t>Žiak pozná význam Vianoc. Vie zhotoviť produkt symbolizujúci túto tradíciu – vianočné ozdoby.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RĽK</w:t>
            </w:r>
            <w:r>
              <w:t xml:space="preserve">, </w:t>
            </w:r>
            <w:r w:rsidRPr="003E059D">
              <w:t>MEV</w:t>
            </w:r>
          </w:p>
          <w:p w:rsidR="003E059D" w:rsidRPr="003E059D" w:rsidRDefault="003E059D">
            <w:pPr>
              <w:spacing w:after="0"/>
            </w:pPr>
            <w:r w:rsidRPr="003E059D">
              <w:t>MUV</w:t>
            </w:r>
          </w:p>
          <w:p w:rsidR="003E059D" w:rsidRPr="003E059D" w:rsidRDefault="003E059D">
            <w:pPr>
              <w:spacing w:after="0"/>
            </w:pPr>
            <w:r w:rsidRPr="003E059D">
              <w:t>OSR</w:t>
            </w:r>
          </w:p>
        </w:tc>
      </w:tr>
      <w:tr w:rsidR="003E059D" w:rsidRPr="003E059D" w:rsidTr="003E059D">
        <w:trPr>
          <w:trHeight w:val="1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I.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2.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Staviame mosty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Druhy mostov podľa ich využitia. Konštrukcia mosta z lega, plastelíny, kartónu, drevených skladačiek.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rPr>
                <w:rFonts w:cs="Arial"/>
              </w:rPr>
              <w:t>Žiak pozná viacero druhov mostov, pozná ich funkciu a dôležitosť pre človeka. Vie konštruovať mosty podľa určitých požiadaviek (členitosť terénu, veľkosť rieky, zaťaženie mosta a pod).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TPP</w:t>
            </w:r>
          </w:p>
          <w:p w:rsidR="003E059D" w:rsidRPr="003E059D" w:rsidRDefault="003E059D">
            <w:pPr>
              <w:spacing w:after="0"/>
            </w:pPr>
            <w:r w:rsidRPr="003E059D">
              <w:t>FG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3.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Ľudské obydlia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História ľudských obydlí, typy domov s ohľadom na prostredie a okolie, v ktorom sa nachádzajú.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Stavby domov z lega, plastelíny, špajdlí, kartónu, drevených skladačiek.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>Žiak pozná  základné druhy a hlavné znaky ľudských obydlí.</w:t>
            </w:r>
          </w:p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 xml:space="preserve">Vie postaviť jednoduchý dom z </w:t>
            </w:r>
            <w:r w:rsidRPr="003E059D">
              <w:t>lega, plastelíny, kartónu, drevených skladačiek.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  <w:r>
              <w:t xml:space="preserve">, </w:t>
            </w:r>
            <w:r w:rsidRPr="003E059D">
              <w:t>ENV</w:t>
            </w:r>
          </w:p>
          <w:p w:rsidR="003E059D" w:rsidRPr="003E059D" w:rsidRDefault="003E059D">
            <w:pPr>
              <w:spacing w:after="0"/>
            </w:pPr>
            <w:r w:rsidRPr="003E059D">
              <w:t>TPP</w:t>
            </w:r>
          </w:p>
          <w:p w:rsidR="003E059D" w:rsidRPr="003E059D" w:rsidRDefault="003E059D">
            <w:pPr>
              <w:spacing w:after="0"/>
            </w:pPr>
            <w:r w:rsidRPr="003E059D">
              <w:t>FG</w:t>
            </w:r>
          </w:p>
        </w:tc>
      </w:tr>
      <w:tr w:rsidR="003E059D" w:rsidRPr="003E059D" w:rsidTr="003E059D">
        <w:trPr>
          <w:trHeight w:val="70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4.</w:t>
            </w:r>
          </w:p>
          <w:p w:rsidR="003E059D" w:rsidRPr="003E059D" w:rsidRDefault="003E059D" w:rsidP="00D15A6E">
            <w:pPr>
              <w:spacing w:after="0" w:line="240" w:lineRule="auto"/>
              <w:jc w:val="center"/>
            </w:pPr>
            <w:r w:rsidRPr="003E059D">
              <w:t>Tvoríme z dreva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Vtáčia búdka z dreva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>Žiak dokáže pracovať s drevom, vie vytvoriť jednoduchý predmet kombinovaním, oddeľovaním, spájaním a maľovaním dreva.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  <w:r>
              <w:t xml:space="preserve">, </w:t>
            </w:r>
            <w:r w:rsidRPr="003E059D">
              <w:t>OŽZ</w:t>
            </w:r>
          </w:p>
          <w:p w:rsidR="003E059D" w:rsidRPr="003E059D" w:rsidRDefault="003E059D" w:rsidP="003E059D">
            <w:pPr>
              <w:spacing w:after="0"/>
            </w:pPr>
            <w:r w:rsidRPr="003E059D">
              <w:t>ENV</w:t>
            </w:r>
            <w:r>
              <w:t xml:space="preserve">, </w:t>
            </w:r>
            <w:r w:rsidRPr="003E059D">
              <w:t>TPP</w:t>
            </w:r>
          </w:p>
        </w:tc>
      </w:tr>
      <w:tr w:rsidR="003E059D" w:rsidRPr="003E059D" w:rsidTr="003E059D">
        <w:trPr>
          <w:trHeight w:val="24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II.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5.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Elektrický obvod, zdroje elektrickej energie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Pojmy elektrický prúd, elektrický obvod, zdroj, spotrebič. Vodivé a nevodivé materiály. Elektrické obvody podľa návodu. Zdroje elektrickej energie (obnoviteľné, neobnoviteľné). Význam šetrenia elektrickou energiou. Spôsob ochrany pred zásahom silného elektrického prúdu.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autoSpaceDE w:val="0"/>
              <w:autoSpaceDN w:val="0"/>
              <w:adjustRightInd w:val="0"/>
              <w:spacing w:after="0"/>
            </w:pPr>
            <w:r w:rsidRPr="003E059D">
              <w:rPr>
                <w:rFonts w:cs="Arial"/>
              </w:rPr>
              <w:t>Žiak pozná pojmy elektrický prúd, elektrický obvod, zdroj, spotrebič. Rozlišuje vodivé a nevodivé materiály. Vie zostaviť vybrané funkčné elektrické obvody podľa návodu. Žiak pozná zdroje elektrickej energie (obnoviteľné, neobnoviteľné), význam šetrenia elektrickou energiou. Pozná  spôsob ochrany pred zásahom silného elektrického prúdu.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</w:p>
          <w:p w:rsidR="003E059D" w:rsidRPr="003E059D" w:rsidRDefault="003E059D">
            <w:pPr>
              <w:spacing w:after="0"/>
            </w:pPr>
            <w:r w:rsidRPr="003E059D">
              <w:t>FG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6.</w:t>
            </w:r>
          </w:p>
          <w:p w:rsidR="003E059D" w:rsidRPr="003E059D" w:rsidRDefault="003E059D" w:rsidP="003E059D">
            <w:pPr>
              <w:spacing w:after="0"/>
              <w:jc w:val="center"/>
            </w:pPr>
            <w:r w:rsidRPr="003E059D">
              <w:t>Telefonujeme, faxujeme, pracujeme s počítačom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Telefóny, počítače, faxy a ich história a  využitie.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 xml:space="preserve">Žiak vie vymenovať príklady, kedy a ako nám telefóny, počítače, faxy pomáhajú  a uľahčujú život.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MEV</w:t>
            </w:r>
          </w:p>
        </w:tc>
      </w:tr>
      <w:tr w:rsidR="003E059D" w:rsidRPr="003E059D" w:rsidTr="003E059D">
        <w:trPr>
          <w:trHeight w:val="55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31BBB">
            <w:pPr>
              <w:spacing w:after="0"/>
              <w:jc w:val="center"/>
            </w:pPr>
            <w:r w:rsidRPr="003E059D">
              <w:rPr>
                <w:b/>
              </w:rPr>
              <w:t>Základy konštruovania</w:t>
            </w:r>
            <w:r w:rsidRPr="003E059D"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7.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Elektrické spotrebiče v domácnosti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Elektrické prístroje a spotrebiče, ich využitie. Bezpečnosť pri manipulácii s nimi.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>Žiak vie vysvetliť, akým spôsobom nám elektrická energia uľahčuje život. Vie vymenovať niektoré el. spotrebiče a prístroje.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</w:p>
        </w:tc>
      </w:tr>
      <w:tr w:rsidR="003E059D" w:rsidRPr="003E059D" w:rsidTr="003E059D">
        <w:trPr>
          <w:trHeight w:val="55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31BBB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60612C">
            <w:pPr>
              <w:spacing w:after="0" w:line="240" w:lineRule="auto"/>
              <w:jc w:val="center"/>
            </w:pPr>
            <w:r w:rsidRPr="003E059D">
              <w:t>8.</w:t>
            </w:r>
          </w:p>
          <w:p w:rsidR="003E059D" w:rsidRPr="003E059D" w:rsidRDefault="003E059D" w:rsidP="0060612C">
            <w:pPr>
              <w:spacing w:after="0"/>
              <w:jc w:val="center"/>
            </w:pPr>
            <w:r w:rsidRPr="003E059D">
              <w:t>Vietor a stroje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Sila vetra a jej využitie. Druhy mlynov.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Výroba vrtuľky.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vie vyrobiť funkčnú vrtuľku z téglika jogurtu alebo výkresu. Pozná druhy mlyn, ktoré sa využívali v minulosti a dnes.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91232D">
            <w:pPr>
              <w:spacing w:after="0" w:line="240" w:lineRule="auto"/>
            </w:pPr>
            <w:r w:rsidRPr="003E059D">
              <w:t>ENV</w:t>
            </w:r>
          </w:p>
          <w:p w:rsidR="003E059D" w:rsidRPr="003E059D" w:rsidRDefault="003E059D" w:rsidP="0091232D">
            <w:pPr>
              <w:spacing w:after="0" w:line="240" w:lineRule="auto"/>
            </w:pPr>
            <w:r w:rsidRPr="003E059D">
              <w:t>OSR</w:t>
            </w:r>
          </w:p>
        </w:tc>
      </w:tr>
      <w:tr w:rsidR="003E059D" w:rsidRPr="003E059D" w:rsidTr="003E059D">
        <w:trPr>
          <w:trHeight w:val="4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III.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771293">
            <w:pPr>
              <w:spacing w:after="0" w:line="240" w:lineRule="auto"/>
              <w:jc w:val="center"/>
            </w:pPr>
            <w:r w:rsidRPr="003E059D">
              <w:rPr>
                <w:b/>
              </w:rPr>
              <w:t>Technické materiály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771293">
            <w:pPr>
              <w:spacing w:after="0" w:line="240" w:lineRule="auto"/>
              <w:jc w:val="center"/>
            </w:pPr>
            <w:r w:rsidRPr="003E059D">
              <w:t>10.</w:t>
            </w:r>
          </w:p>
          <w:p w:rsidR="003E059D" w:rsidRPr="003E059D" w:rsidRDefault="003E059D" w:rsidP="00771293">
            <w:pPr>
              <w:spacing w:after="0" w:line="240" w:lineRule="auto"/>
              <w:jc w:val="center"/>
            </w:pPr>
            <w:r w:rsidRPr="003E059D">
              <w:t>Dreviny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Dreviny (stromy – ihličnaté, listnaté), kríky, vlastnosti drevín, drevené predmety, poškodené dreviny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b/>
                <w:bCs/>
              </w:rPr>
            </w:pPr>
            <w:r w:rsidRPr="003E059D">
              <w:t>Žiak vie viesť rozdiel medzi kríkmi a stromami,zistiť výskyt stromov v okolí,</w:t>
            </w:r>
          </w:p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t>navrhnúť projekt ošetrenia poškodených stromov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 w:line="240" w:lineRule="auto"/>
            </w:pPr>
          </w:p>
        </w:tc>
      </w:tr>
      <w:tr w:rsidR="003E059D" w:rsidRPr="003E059D" w:rsidTr="003E059D">
        <w:trPr>
          <w:trHeight w:val="70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18373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Ľudové tradície a remeslá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183733">
            <w:pPr>
              <w:spacing w:after="0"/>
              <w:jc w:val="center"/>
            </w:pPr>
            <w:r w:rsidRPr="003E059D">
              <w:t>2.</w:t>
            </w:r>
          </w:p>
          <w:p w:rsidR="003E059D" w:rsidRPr="003E059D" w:rsidRDefault="003E059D" w:rsidP="00183733">
            <w:pPr>
              <w:spacing w:after="0"/>
              <w:jc w:val="center"/>
            </w:pPr>
            <w:r w:rsidRPr="003E059D">
              <w:t>Veľkonočné tradície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Význam Veľkej noci. Výroba veľkonočnej ozdoby.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rPr>
                <w:rFonts w:cs="Arial"/>
              </w:rPr>
              <w:t>Žiak pozná význam Veľkej noci. Vie zhotoviť produkt symbolizujúci túto tradíciu – veľkonočné ozdoby.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E059D" w:rsidRPr="003E059D" w:rsidRDefault="003E059D" w:rsidP="00437F2E">
            <w:pPr>
              <w:spacing w:after="0"/>
            </w:pPr>
            <w:r w:rsidRPr="003E059D">
              <w:t>RĽK</w:t>
            </w:r>
          </w:p>
          <w:p w:rsidR="003E059D" w:rsidRPr="003E059D" w:rsidRDefault="003E059D" w:rsidP="00437F2E">
            <w:pPr>
              <w:spacing w:after="0"/>
            </w:pPr>
            <w:r w:rsidRPr="003E059D">
              <w:t>MUV</w:t>
            </w:r>
          </w:p>
          <w:p w:rsidR="003E059D" w:rsidRPr="003E059D" w:rsidRDefault="003E059D" w:rsidP="00437F2E">
            <w:pPr>
              <w:spacing w:after="0"/>
            </w:pPr>
            <w:r w:rsidRPr="003E059D">
              <w:t>MEV</w:t>
            </w:r>
          </w:p>
          <w:p w:rsidR="003E059D" w:rsidRPr="003E059D" w:rsidRDefault="003E059D" w:rsidP="00437F2E">
            <w:pPr>
              <w:spacing w:after="0"/>
            </w:pPr>
            <w:r w:rsidRPr="003E059D">
              <w:t>OSR</w:t>
            </w:r>
          </w:p>
        </w:tc>
      </w:tr>
      <w:tr w:rsidR="003E059D" w:rsidRPr="003E059D" w:rsidTr="003E059D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A81892">
            <w:pPr>
              <w:spacing w:after="0"/>
              <w:jc w:val="center"/>
            </w:pPr>
            <w:r w:rsidRPr="003E059D">
              <w:rPr>
                <w:b/>
              </w:rPr>
              <w:t>Ľudové tradície a remeslá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A81892">
            <w:pPr>
              <w:spacing w:after="0"/>
              <w:jc w:val="center"/>
            </w:pPr>
            <w:r w:rsidRPr="003E059D">
              <w:t>3.</w:t>
            </w:r>
          </w:p>
          <w:p w:rsidR="003E059D" w:rsidRPr="003E059D" w:rsidRDefault="003E059D" w:rsidP="00A81892">
            <w:pPr>
              <w:spacing w:after="0"/>
              <w:jc w:val="center"/>
            </w:pPr>
            <w:r w:rsidRPr="003E059D">
              <w:t>Drotárstvo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Drotárstvo – história. Úžitkové a umelecké drotárstvo.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Jednoduchý výrobok z drôtu.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má znalosti o histórii drotárstva na Slovensku. Zvládne z drôtu vyrobiť jednoduchý výrobok.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A81892">
            <w:pPr>
              <w:spacing w:after="0"/>
            </w:pPr>
            <w:r w:rsidRPr="003E059D">
              <w:t>RĽK</w:t>
            </w:r>
          </w:p>
          <w:p w:rsidR="003E059D" w:rsidRPr="003E059D" w:rsidRDefault="003E059D" w:rsidP="00A81892">
            <w:pPr>
              <w:spacing w:after="0"/>
            </w:pPr>
            <w:r w:rsidRPr="003E059D">
              <w:t>OSR</w:t>
            </w:r>
          </w:p>
          <w:p w:rsidR="003E059D" w:rsidRPr="003E059D" w:rsidRDefault="003E059D" w:rsidP="00A81892">
            <w:pPr>
              <w:spacing w:after="0"/>
            </w:pPr>
            <w:r w:rsidRPr="003E059D">
              <w:t>MEV</w:t>
            </w:r>
          </w:p>
          <w:p w:rsidR="003E059D" w:rsidRPr="003E059D" w:rsidRDefault="003E059D" w:rsidP="00A81892">
            <w:pPr>
              <w:spacing w:after="0"/>
            </w:pPr>
            <w:r w:rsidRPr="003E059D">
              <w:t>OŽZ</w:t>
            </w:r>
          </w:p>
        </w:tc>
      </w:tr>
      <w:tr w:rsidR="003E059D" w:rsidRPr="003E059D" w:rsidTr="003E059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IV.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FC2DBA">
            <w:pPr>
              <w:spacing w:after="0"/>
              <w:jc w:val="center"/>
            </w:pPr>
            <w:r w:rsidRPr="003E059D">
              <w:rPr>
                <w:b/>
              </w:rPr>
              <w:t>Ľudové tradície a remeslá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FC2DBA">
            <w:pPr>
              <w:spacing w:after="0"/>
              <w:jc w:val="center"/>
            </w:pPr>
            <w:r w:rsidRPr="003E059D">
              <w:t>4.</w:t>
            </w:r>
          </w:p>
          <w:p w:rsidR="003E059D" w:rsidRPr="003E059D" w:rsidRDefault="003E059D" w:rsidP="00FC2DBA">
            <w:pPr>
              <w:spacing w:after="0"/>
              <w:jc w:val="center"/>
            </w:pPr>
            <w:r w:rsidRPr="003E059D">
              <w:t>Textil v ľudovom odeve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Ľan,  konope, vlna a ich spracovanie.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Kolovrátok, tkáčske krosná. Kroje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Návrh na modrotlač.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ovláda históriu spracovania prírodných vláken. Je schopný urobiť estetický návrh na modrotlač.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FC2DBA">
            <w:pPr>
              <w:spacing w:after="0"/>
            </w:pPr>
            <w:r w:rsidRPr="003E059D">
              <w:t>RĽK</w:t>
            </w:r>
          </w:p>
          <w:p w:rsidR="003E059D" w:rsidRPr="003E059D" w:rsidRDefault="003E059D" w:rsidP="00FC2DBA">
            <w:pPr>
              <w:spacing w:after="0"/>
            </w:pPr>
            <w:r w:rsidRPr="003E059D">
              <w:t>OSR</w:t>
            </w:r>
          </w:p>
          <w:p w:rsidR="003E059D" w:rsidRPr="003E059D" w:rsidRDefault="003E059D" w:rsidP="00FC2DBA">
            <w:pPr>
              <w:spacing w:after="0"/>
            </w:pPr>
            <w:r w:rsidRPr="003E059D">
              <w:t>MUV</w:t>
            </w:r>
          </w:p>
          <w:p w:rsidR="003E059D" w:rsidRPr="003E059D" w:rsidRDefault="003E059D" w:rsidP="00FC2DBA">
            <w:pPr>
              <w:spacing w:after="0"/>
            </w:pPr>
            <w:r w:rsidRPr="003E059D">
              <w:t>MEV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Ľudové tradície a remeslá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5.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Hrnčiarstvo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Hlina, hrnčiarstvo, keramika. Práca na hrnčiarskom kruhu. Modranská keramika.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Modelovanie – hra na hrnčiara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t xml:space="preserve">Žiak pozná históriu hrnčiarstva a techniku práce.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RĽK</w:t>
            </w:r>
          </w:p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MEV</w:t>
            </w:r>
          </w:p>
        </w:tc>
      </w:tr>
      <w:tr w:rsidR="003E059D" w:rsidRPr="003E059D" w:rsidTr="003E059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60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t>V.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9.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Bicykel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Časti bicykla a jeho údržba. História bicykla, druhy bicyklov.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  <w:rPr>
                <w:rFonts w:cs="Arial"/>
              </w:rPr>
            </w:pPr>
            <w:r w:rsidRPr="003E059D">
              <w:rPr>
                <w:rFonts w:cs="Arial"/>
              </w:rPr>
              <w:t>Žiak chápe význam jednotlivých častí bicykla a ich funkciu. Vie zistiť technický stav bicykla. Vie urobiť jednoduchú údržbu bicykla.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OŽZ</w:t>
            </w:r>
          </w:p>
          <w:p w:rsidR="003E059D" w:rsidRPr="003E059D" w:rsidRDefault="003E059D">
            <w:pPr>
              <w:spacing w:after="0"/>
            </w:pPr>
            <w:r w:rsidRPr="003E059D">
              <w:t>DOV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60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Základy konštruovania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15A6E">
            <w:pPr>
              <w:spacing w:after="0"/>
              <w:jc w:val="center"/>
            </w:pPr>
            <w:r w:rsidRPr="003E059D">
              <w:t>10.</w:t>
            </w:r>
          </w:p>
          <w:p w:rsidR="003E059D" w:rsidRPr="003E059D" w:rsidRDefault="003E059D" w:rsidP="00D15A6E">
            <w:pPr>
              <w:spacing w:after="0"/>
              <w:jc w:val="center"/>
            </w:pPr>
            <w:r w:rsidRPr="003E059D">
              <w:t>Jazdíme bezpečne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Dopravné značky a ich delenie. Pravidlá cestnej premávky.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3E059D">
            <w:pPr>
              <w:spacing w:after="0"/>
            </w:pPr>
            <w:r w:rsidRPr="003E059D">
              <w:rPr>
                <w:rFonts w:cs="Arial"/>
              </w:rPr>
              <w:t>Žiak pozná zásady bezpečnej mobility. Pozná pravidlá bezpečnej jazdy na bicykli.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>
            <w:pPr>
              <w:spacing w:after="0"/>
            </w:pPr>
            <w:r w:rsidRPr="003E059D">
              <w:t>OSR</w:t>
            </w:r>
          </w:p>
          <w:p w:rsidR="003E059D" w:rsidRPr="003E059D" w:rsidRDefault="003E059D">
            <w:pPr>
              <w:spacing w:after="0"/>
            </w:pPr>
            <w:r w:rsidRPr="003E059D">
              <w:t>DOV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60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00F97">
            <w:pPr>
              <w:spacing w:after="0"/>
              <w:jc w:val="center"/>
            </w:pPr>
            <w:r w:rsidRPr="003E059D">
              <w:rPr>
                <w:b/>
              </w:rPr>
              <w:t>Príprava pokrmov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D00F97">
            <w:pPr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1.</w:t>
            </w:r>
          </w:p>
          <w:p w:rsidR="003E059D" w:rsidRPr="003E059D" w:rsidRDefault="003E059D" w:rsidP="00D00F97">
            <w:pPr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Kultúra stolovania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t>Kultúra stolovania na Slovensku a vo svete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/>
            </w:pPr>
            <w:r w:rsidRPr="003E059D">
              <w:t>Žiak pozná stolovanie v iných krajinách, druhy jedál, spôsoby stolovania, národné jedlá.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>
            <w:pPr>
              <w:spacing w:after="0"/>
            </w:pPr>
          </w:p>
        </w:tc>
      </w:tr>
      <w:tr w:rsidR="003E059D" w:rsidRPr="003E059D" w:rsidTr="003E059D">
        <w:trPr>
          <w:trHeight w:val="108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60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F02484">
            <w:pPr>
              <w:spacing w:after="0"/>
              <w:jc w:val="center"/>
            </w:pPr>
            <w:r w:rsidRPr="003E059D">
              <w:rPr>
                <w:b/>
              </w:rPr>
              <w:t>Príprava pokrmov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2.</w:t>
            </w:r>
          </w:p>
          <w:p w:rsidR="003E059D" w:rsidRPr="003E059D" w:rsidRDefault="003E059D" w:rsidP="003E059D">
            <w:pPr>
              <w:spacing w:after="0" w:line="240" w:lineRule="auto"/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Skladanie obrúska, MENU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Druhy jedál vhodných na oslavy, slávnostné obedy, pojem MENU, rôzne spôsoby skladania obrúskov.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Žiak vie vytvoriť menu na slávnostnú príležitosť, zložiť obrúsok podľa návodu.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3E059D">
            <w:pPr>
              <w:spacing w:after="0" w:line="240" w:lineRule="auto"/>
            </w:pPr>
          </w:p>
        </w:tc>
      </w:tr>
      <w:tr w:rsidR="003E059D" w:rsidRPr="003E059D" w:rsidTr="003E059D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 w:rsidP="00D60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59D">
              <w:rPr>
                <w:sz w:val="24"/>
                <w:szCs w:val="24"/>
              </w:rPr>
              <w:lastRenderedPageBreak/>
              <w:t>VI.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BD1FB3">
            <w:pPr>
              <w:spacing w:after="0"/>
              <w:jc w:val="center"/>
              <w:rPr>
                <w:b/>
              </w:rPr>
            </w:pPr>
            <w:r w:rsidRPr="003E059D">
              <w:rPr>
                <w:b/>
              </w:rPr>
              <w:t>Príprava pokrmov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3.</w:t>
            </w:r>
          </w:p>
          <w:p w:rsidR="003E059D" w:rsidRPr="003E059D" w:rsidRDefault="003E059D" w:rsidP="003E059D">
            <w:pPr>
              <w:spacing w:after="0" w:line="240" w:lineRule="auto"/>
              <w:jc w:val="center"/>
              <w:rPr>
                <w:rFonts w:cs="Arial"/>
              </w:rPr>
            </w:pPr>
            <w:r w:rsidRPr="003E059D">
              <w:rPr>
                <w:rFonts w:cs="Arial"/>
              </w:rPr>
              <w:t>Príprava jednoduchého jedla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  <w:rPr>
                <w:rFonts w:cs="Arial"/>
              </w:rPr>
            </w:pPr>
            <w:r w:rsidRPr="003E059D">
              <w:rPr>
                <w:rFonts w:cs="Arial"/>
              </w:rPr>
              <w:t>Príprava jednoduchého pokrmu.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rPr>
                <w:rFonts w:cs="Arial"/>
              </w:rPr>
              <w:t>Žiak vie samostatne pripraviť jednoduchý pokrm</w:t>
            </w:r>
            <w:r w:rsidRPr="003E059D">
              <w:rPr>
                <w:rFonts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OSR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OŽZ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TPP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9C6E86">
            <w:pPr>
              <w:spacing w:after="0"/>
              <w:jc w:val="center"/>
            </w:pPr>
            <w:r w:rsidRPr="003E059D">
              <w:rPr>
                <w:b/>
              </w:rPr>
              <w:t>Príprava pokrmov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059D">
              <w:rPr>
                <w:rFonts w:ascii="Calibri" w:hAnsi="Calibri" w:cs="Arial"/>
                <w:sz w:val="22"/>
                <w:szCs w:val="22"/>
              </w:rPr>
              <w:t>4.</w:t>
            </w:r>
          </w:p>
          <w:p w:rsidR="003E059D" w:rsidRPr="003E059D" w:rsidRDefault="003E059D" w:rsidP="003E059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059D">
              <w:rPr>
                <w:rFonts w:ascii="Calibri" w:hAnsi="Calibri" w:cs="Arial"/>
                <w:sz w:val="22"/>
                <w:szCs w:val="22"/>
              </w:rPr>
              <w:t>Stolovanie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3E059D">
              <w:rPr>
                <w:rFonts w:ascii="Calibri" w:hAnsi="Calibri" w:cs="Arial"/>
                <w:sz w:val="22"/>
                <w:szCs w:val="22"/>
              </w:rPr>
              <w:t>Prestieranie stola, druhy tanierov, príboru, pohárov. Správne rozmiestnenie.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rPr>
                <w:rFonts w:cs="Arial"/>
              </w:rPr>
              <w:t>Žiak vie pripraviť stôl pre jednoduché stolovanie.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OSR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OŽZ</w:t>
            </w:r>
          </w:p>
          <w:p w:rsidR="003E059D" w:rsidRPr="003E059D" w:rsidRDefault="003E059D" w:rsidP="003E059D">
            <w:pPr>
              <w:spacing w:after="0" w:line="240" w:lineRule="auto"/>
            </w:pPr>
            <w:r w:rsidRPr="003E059D">
              <w:t>TPP</w:t>
            </w:r>
          </w:p>
        </w:tc>
      </w:tr>
      <w:tr w:rsidR="003E059D" w:rsidRPr="003E059D" w:rsidTr="003E059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280C23">
            <w:pPr>
              <w:spacing w:after="0"/>
              <w:jc w:val="center"/>
            </w:pPr>
            <w:r w:rsidRPr="003E059D">
              <w:rPr>
                <w:b/>
              </w:rPr>
              <w:t>Príprava pokrmov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059D">
              <w:rPr>
                <w:rFonts w:ascii="Calibri" w:hAnsi="Calibri" w:cs="Arial"/>
                <w:sz w:val="22"/>
                <w:szCs w:val="22"/>
              </w:rPr>
              <w:t>5.</w:t>
            </w:r>
          </w:p>
          <w:p w:rsidR="003E059D" w:rsidRPr="003E059D" w:rsidRDefault="003E059D" w:rsidP="003E059D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059D">
              <w:rPr>
                <w:rFonts w:ascii="Calibri" w:hAnsi="Calibri" w:cs="Arial"/>
                <w:sz w:val="22"/>
                <w:szCs w:val="22"/>
              </w:rPr>
              <w:t>Jedlo na výlet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3E059D">
              <w:t>Vhodné pokrmy na kúpalisko, výlet a pod.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D" w:rsidRPr="003E059D" w:rsidRDefault="003E059D" w:rsidP="003E059D">
            <w:pPr>
              <w:spacing w:after="0" w:line="240" w:lineRule="auto"/>
            </w:pPr>
            <w:r w:rsidRPr="003E059D">
              <w:t>Vedieť si zbaliť jedlo na turistiku, tak aby bolo energeticky vyvážené.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D" w:rsidRPr="003E059D" w:rsidRDefault="003E059D" w:rsidP="003E059D">
            <w:pPr>
              <w:spacing w:after="0" w:line="240" w:lineRule="auto"/>
            </w:pPr>
          </w:p>
        </w:tc>
      </w:tr>
      <w:tr w:rsidR="003E059D" w:rsidTr="003E059D">
        <w:trPr>
          <w:gridAfter w:val="5"/>
          <w:wAfter w:w="13041" w:type="dxa"/>
          <w:trHeight w:val="2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9D" w:rsidRPr="003E059D" w:rsidRDefault="003E05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45DC" w:rsidRDefault="002A45DC" w:rsidP="002A45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p w:rsidR="002A45DC" w:rsidRDefault="002A45DC" w:rsidP="002A45D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p w:rsidR="002A45DC" w:rsidRDefault="002A45DC" w:rsidP="002A45DC">
      <w:pPr>
        <w:tabs>
          <w:tab w:val="left" w:pos="108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eastAsia="Arial Unicode MS" w:hAnsi="Times New Roman"/>
        </w:rPr>
        <w:t>Legenda:</w:t>
      </w:r>
      <w:r>
        <w:rPr>
          <w:rFonts w:ascii="Times New Roman" w:eastAsia="Arial Unicode MS" w:hAnsi="Times New Roman"/>
        </w:rPr>
        <w:tab/>
      </w:r>
      <w:r>
        <w:rPr>
          <w:rFonts w:ascii="Times New Roman" w:hAnsi="Times New Roman"/>
          <w:b/>
          <w:i/>
        </w:rPr>
        <w:t>Prierezové témy a ich skratky:</w:t>
      </w:r>
      <w:r>
        <w:rPr>
          <w:rFonts w:ascii="Times New Roman" w:hAnsi="Times New Roman"/>
          <w:b/>
          <w:i/>
        </w:rPr>
        <w:tab/>
        <w:t>DOV</w:t>
      </w:r>
      <w:r>
        <w:rPr>
          <w:rFonts w:ascii="Times New Roman" w:hAnsi="Times New Roman"/>
        </w:rPr>
        <w:t xml:space="preserve">  – Dopravná výchova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ENV</w:t>
      </w:r>
      <w:r>
        <w:rPr>
          <w:rFonts w:ascii="Times New Roman" w:hAnsi="Times New Roman"/>
        </w:rPr>
        <w:t xml:space="preserve">  – Environmentálna výchova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FIG</w:t>
      </w:r>
      <w:r>
        <w:rPr>
          <w:rFonts w:ascii="Times New Roman" w:hAnsi="Times New Roman"/>
        </w:rPr>
        <w:t xml:space="preserve">   – Finančná gramotnosť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MDV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ab/>
        <w:t>Mediálna výchova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MUV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ab/>
        <w:t>Multikultúrna výchova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OSR</w:t>
      </w:r>
      <w:r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ab/>
        <w:t>Osobnostný a sociálny rozvoj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OZO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>Ochrana života a zdravia</w:t>
      </w:r>
    </w:p>
    <w:p w:rsidR="002A45DC" w:rsidRDefault="002A45DC" w:rsidP="002A45D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RLK</w:t>
      </w:r>
      <w:r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ab/>
        <w:t>Regionálna výchova a tradičná ľudová kultúra</w:t>
      </w:r>
    </w:p>
    <w:p w:rsidR="002A45DC" w:rsidRDefault="002A45DC" w:rsidP="002A45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VMR</w:t>
      </w:r>
      <w:r w:rsidR="00ED444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Výchova k manželstvu a rodičovstvu</w:t>
      </w:r>
    </w:p>
    <w:p w:rsidR="006F2778" w:rsidRDefault="006F2778"/>
    <w:sectPr w:rsidR="006F2778" w:rsidSect="002A4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96" w:rsidRDefault="008F6E96" w:rsidP="003E059D">
      <w:pPr>
        <w:spacing w:after="0" w:line="240" w:lineRule="auto"/>
      </w:pPr>
      <w:r>
        <w:separator/>
      </w:r>
    </w:p>
  </w:endnote>
  <w:endnote w:type="continuationSeparator" w:id="0">
    <w:p w:rsidR="008F6E96" w:rsidRDefault="008F6E96" w:rsidP="003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96" w:rsidRDefault="008F6E96" w:rsidP="003E059D">
      <w:pPr>
        <w:spacing w:after="0" w:line="240" w:lineRule="auto"/>
      </w:pPr>
      <w:r>
        <w:separator/>
      </w:r>
    </w:p>
  </w:footnote>
  <w:footnote w:type="continuationSeparator" w:id="0">
    <w:p w:rsidR="008F6E96" w:rsidRDefault="008F6E96" w:rsidP="003E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469"/>
      <w:docPartObj>
        <w:docPartGallery w:val="Page Numbers (Top of Page)"/>
        <w:docPartUnique/>
      </w:docPartObj>
    </w:sdtPr>
    <w:sdtEndPr/>
    <w:sdtContent>
      <w:p w:rsidR="001648C2" w:rsidRDefault="008F6E96">
        <w:pPr>
          <w:pStyle w:val="Hlavi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7A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B85"/>
    <w:multiLevelType w:val="hybridMultilevel"/>
    <w:tmpl w:val="EF846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2E7"/>
    <w:multiLevelType w:val="hybridMultilevel"/>
    <w:tmpl w:val="881E5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F5E"/>
    <w:multiLevelType w:val="hybridMultilevel"/>
    <w:tmpl w:val="34A63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2657"/>
    <w:multiLevelType w:val="hybridMultilevel"/>
    <w:tmpl w:val="203CE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517FA"/>
    <w:multiLevelType w:val="hybridMultilevel"/>
    <w:tmpl w:val="F1CA8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52A"/>
    <w:multiLevelType w:val="hybridMultilevel"/>
    <w:tmpl w:val="C534C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3CB0"/>
    <w:multiLevelType w:val="hybridMultilevel"/>
    <w:tmpl w:val="E406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7582"/>
    <w:multiLevelType w:val="hybridMultilevel"/>
    <w:tmpl w:val="530A0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C"/>
    <w:rsid w:val="00280C23"/>
    <w:rsid w:val="002A45DC"/>
    <w:rsid w:val="00331BBB"/>
    <w:rsid w:val="003D39BA"/>
    <w:rsid w:val="003E059D"/>
    <w:rsid w:val="0060612C"/>
    <w:rsid w:val="00652000"/>
    <w:rsid w:val="006F2778"/>
    <w:rsid w:val="008954EC"/>
    <w:rsid w:val="008F6E96"/>
    <w:rsid w:val="00AE6021"/>
    <w:rsid w:val="00C41E58"/>
    <w:rsid w:val="00D15A6E"/>
    <w:rsid w:val="00D17AD0"/>
    <w:rsid w:val="00D60EAC"/>
    <w:rsid w:val="00E73F7D"/>
    <w:rsid w:val="00ED4447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654D-C10B-46F4-A56A-DB95E1D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5D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A4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2A45D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customStyle="1" w:styleId="bbtext">
    <w:name w:val="bbtext"/>
    <w:basedOn w:val="Predvolenpsmoodseku"/>
    <w:uiPriority w:val="99"/>
    <w:rsid w:val="00280C23"/>
  </w:style>
  <w:style w:type="paragraph" w:styleId="Hlavika">
    <w:name w:val="header"/>
    <w:basedOn w:val="Normlny"/>
    <w:link w:val="HlavikaChar"/>
    <w:uiPriority w:val="99"/>
    <w:unhideWhenUsed/>
    <w:rsid w:val="003E059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E059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3E05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E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059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2020-01-11T21:56:00Z</dcterms:created>
  <dcterms:modified xsi:type="dcterms:W3CDTF">2020-01-11T21:56:00Z</dcterms:modified>
</cp:coreProperties>
</file>